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10" w:rsidRDefault="00557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 PEŁNOMOCNICTWA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Akcjonariusz: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/ Działając w imieniu*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Akcjonariusza lub firma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…………………………………………………...……………………………………………………….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Akcjonariusza lub nr KRS / nr rejestru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Akcjonariusza: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Niniejszym udzielam pełnomocnictwa: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Pełnomocnika lub firma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…………………………………………………...………………………………………….. 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Pełnomocnika lub nr KRS / nr rejestru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Pełnomocnika: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uczestniczenia w </w:t>
      </w:r>
      <w:r w:rsidR="007003E4">
        <w:rPr>
          <w:rFonts w:ascii="Arial" w:hAnsi="Arial" w:cs="Arial"/>
          <w:sz w:val="22"/>
          <w:szCs w:val="22"/>
        </w:rPr>
        <w:t>Nadz</w:t>
      </w:r>
      <w:r>
        <w:rPr>
          <w:rFonts w:ascii="Arial" w:hAnsi="Arial" w:cs="Arial"/>
          <w:sz w:val="22"/>
          <w:szCs w:val="22"/>
        </w:rPr>
        <w:t xml:space="preserve">wyczajnym Walnym Zgromadzeniu RAFAKO S.A. z siedzibą </w:t>
      </w:r>
      <w:r w:rsidRPr="00930C4E">
        <w:rPr>
          <w:rFonts w:ascii="Arial" w:hAnsi="Arial" w:cs="Arial"/>
          <w:sz w:val="22"/>
          <w:szCs w:val="22"/>
        </w:rPr>
        <w:t xml:space="preserve">w Raciborzu, które zostało zwołane na dzień </w:t>
      </w:r>
      <w:r w:rsidR="003E1B91">
        <w:rPr>
          <w:rFonts w:ascii="Arial" w:hAnsi="Arial" w:cs="Arial"/>
          <w:sz w:val="22"/>
          <w:szCs w:val="22"/>
        </w:rPr>
        <w:t>9 maja</w:t>
      </w:r>
      <w:bookmarkStart w:id="0" w:name="_GoBack"/>
      <w:bookmarkEnd w:id="0"/>
      <w:r w:rsidRPr="00930C4E">
        <w:rPr>
          <w:rFonts w:ascii="Arial" w:hAnsi="Arial" w:cs="Arial"/>
          <w:sz w:val="22"/>
          <w:szCs w:val="22"/>
        </w:rPr>
        <w:t xml:space="preserve"> 20</w:t>
      </w:r>
      <w:r w:rsidR="00C934B8">
        <w:rPr>
          <w:rFonts w:ascii="Arial" w:hAnsi="Arial" w:cs="Arial"/>
          <w:sz w:val="22"/>
          <w:szCs w:val="22"/>
        </w:rPr>
        <w:t>22</w:t>
      </w:r>
      <w:r w:rsidRPr="00930C4E">
        <w:rPr>
          <w:rFonts w:ascii="Arial" w:hAnsi="Arial" w:cs="Arial"/>
          <w:sz w:val="22"/>
          <w:szCs w:val="22"/>
        </w:rPr>
        <w:t xml:space="preserve"> r</w:t>
      </w:r>
      <w:r w:rsidR="009724F0" w:rsidRPr="00930C4E">
        <w:rPr>
          <w:rFonts w:ascii="Arial" w:hAnsi="Arial" w:cs="Arial"/>
          <w:sz w:val="22"/>
          <w:szCs w:val="22"/>
        </w:rPr>
        <w:t>oku</w:t>
      </w:r>
      <w:r w:rsidRPr="00930C4E">
        <w:rPr>
          <w:rFonts w:ascii="Arial" w:hAnsi="Arial" w:cs="Arial"/>
          <w:sz w:val="22"/>
          <w:szCs w:val="22"/>
        </w:rPr>
        <w:t xml:space="preserve"> i wykonywania prawa</w:t>
      </w:r>
      <w:r>
        <w:rPr>
          <w:rFonts w:ascii="Arial" w:hAnsi="Arial" w:cs="Arial"/>
          <w:sz w:val="22"/>
          <w:szCs w:val="22"/>
        </w:rPr>
        <w:t xml:space="preserve"> głosu z _________________ (określić liczbę akcji objętych umocowaniem). Pełnomocnik może/nie może* udzielać dalszych pełnomocnictw. 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(Podpis Akcjonariusza / osób reprezentujących Akcjonariusza)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(Miejscowość i data wystawienia pełnomocnictwa)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57810" w:rsidSect="000D15A9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287" w:rsidRDefault="00930287">
      <w:r>
        <w:separator/>
      </w:r>
    </w:p>
  </w:endnote>
  <w:endnote w:type="continuationSeparator" w:id="0">
    <w:p w:rsidR="00930287" w:rsidRDefault="0093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3028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287" w:rsidRDefault="00930287">
      <w:r>
        <w:separator/>
      </w:r>
    </w:p>
  </w:footnote>
  <w:footnote w:type="continuationSeparator" w:id="0">
    <w:p w:rsidR="00930287" w:rsidRDefault="00930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04"/>
    <w:rsid w:val="00015CB3"/>
    <w:rsid w:val="0009330E"/>
    <w:rsid w:val="000C0812"/>
    <w:rsid w:val="000D15A9"/>
    <w:rsid w:val="00154B7C"/>
    <w:rsid w:val="00193772"/>
    <w:rsid w:val="001E5707"/>
    <w:rsid w:val="00210C53"/>
    <w:rsid w:val="002B5804"/>
    <w:rsid w:val="003A0EA3"/>
    <w:rsid w:val="003E1B91"/>
    <w:rsid w:val="004271BF"/>
    <w:rsid w:val="00446C39"/>
    <w:rsid w:val="00452C69"/>
    <w:rsid w:val="00455982"/>
    <w:rsid w:val="004846B8"/>
    <w:rsid w:val="004D1AB6"/>
    <w:rsid w:val="004F4700"/>
    <w:rsid w:val="00522FA4"/>
    <w:rsid w:val="00526F6D"/>
    <w:rsid w:val="00557810"/>
    <w:rsid w:val="0058089A"/>
    <w:rsid w:val="005A54F5"/>
    <w:rsid w:val="005D48DF"/>
    <w:rsid w:val="005D5AFF"/>
    <w:rsid w:val="0064010F"/>
    <w:rsid w:val="007003E4"/>
    <w:rsid w:val="007B1ACD"/>
    <w:rsid w:val="007B3126"/>
    <w:rsid w:val="007C30B6"/>
    <w:rsid w:val="0083079D"/>
    <w:rsid w:val="00922570"/>
    <w:rsid w:val="00930287"/>
    <w:rsid w:val="00930C4E"/>
    <w:rsid w:val="009724F0"/>
    <w:rsid w:val="009B6D4F"/>
    <w:rsid w:val="00A12FE2"/>
    <w:rsid w:val="00A74AC7"/>
    <w:rsid w:val="00A846A7"/>
    <w:rsid w:val="00AB51B7"/>
    <w:rsid w:val="00AE5D45"/>
    <w:rsid w:val="00B14E3C"/>
    <w:rsid w:val="00B75CCC"/>
    <w:rsid w:val="00B96BE0"/>
    <w:rsid w:val="00C85D7F"/>
    <w:rsid w:val="00C934B8"/>
    <w:rsid w:val="00CB604A"/>
    <w:rsid w:val="00D140B8"/>
    <w:rsid w:val="00D500BC"/>
    <w:rsid w:val="00D7348C"/>
    <w:rsid w:val="00D7635D"/>
    <w:rsid w:val="00DA7004"/>
    <w:rsid w:val="00DA75E0"/>
    <w:rsid w:val="00DF53AD"/>
    <w:rsid w:val="00E66068"/>
    <w:rsid w:val="00F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PEŁNOMOCNICTWA</vt:lpstr>
    </vt:vector>
  </TitlesOfParts>
  <Company>RAFAKO S.A.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PEŁNOMOCNICTWA</dc:title>
  <dc:creator>Jolanta Góreczna</dc:creator>
  <cp:lastModifiedBy>Sokołowska Katarzyna</cp:lastModifiedBy>
  <cp:revision>7</cp:revision>
  <dcterms:created xsi:type="dcterms:W3CDTF">2020-04-23T13:20:00Z</dcterms:created>
  <dcterms:modified xsi:type="dcterms:W3CDTF">2022-04-13T19:11:00Z</dcterms:modified>
</cp:coreProperties>
</file>